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9EB" w:rsidRPr="004419EB" w:rsidRDefault="004419EB" w:rsidP="004419EB">
      <w:pPr>
        <w:jc w:val="center"/>
        <w:rPr>
          <w:sz w:val="28"/>
          <w:szCs w:val="28"/>
        </w:rPr>
      </w:pPr>
      <w:r w:rsidRPr="004419EB">
        <w:rPr>
          <w:sz w:val="28"/>
          <w:szCs w:val="28"/>
        </w:rPr>
        <w:t>Порядок</w:t>
      </w:r>
    </w:p>
    <w:p w:rsidR="004419EB" w:rsidRPr="004419EB" w:rsidRDefault="004419EB" w:rsidP="004419EB">
      <w:pPr>
        <w:jc w:val="center"/>
        <w:rPr>
          <w:sz w:val="28"/>
          <w:szCs w:val="28"/>
        </w:rPr>
      </w:pPr>
      <w:r w:rsidRPr="004419EB">
        <w:rPr>
          <w:sz w:val="28"/>
          <w:szCs w:val="28"/>
        </w:rPr>
        <w:t xml:space="preserve">учета предложений по проекту Административного регламента Министерства культуры Камчатского края </w:t>
      </w:r>
      <w:r w:rsidRPr="004419EB">
        <w:rPr>
          <w:rStyle w:val="a5"/>
          <w:rFonts w:cs="Arial"/>
          <w:b w:val="0"/>
          <w:bCs w:val="0"/>
          <w:color w:val="000000"/>
          <w:sz w:val="28"/>
          <w:szCs w:val="28"/>
        </w:rPr>
        <w:t xml:space="preserve">по предоставлению государственной услуги </w:t>
      </w:r>
      <w:r w:rsidRPr="004419EB">
        <w:rPr>
          <w:bCs/>
          <w:sz w:val="28"/>
          <w:szCs w:val="28"/>
        </w:rPr>
        <w:t>«Предоставление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филармонии, анонсы данных мероприятий»</w:t>
      </w:r>
    </w:p>
    <w:p w:rsidR="004419EB" w:rsidRDefault="004419EB" w:rsidP="004419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Министерством культуры Камчатского края в соответствии с Порядком разработки и утверждения административных регламентов предоставления государственных услуг исполнительными органами государственной власти Камчатского края, утвержденным постановлением Правительства Камчатского края от 05.08.2011 № 321-П, разработан проект Административного регламента </w:t>
      </w:r>
      <w:r w:rsidRPr="004419EB">
        <w:rPr>
          <w:sz w:val="28"/>
          <w:szCs w:val="28"/>
        </w:rPr>
        <w:t xml:space="preserve">Министерства культуры Камчатского края </w:t>
      </w:r>
      <w:r w:rsidRPr="004419EB">
        <w:rPr>
          <w:rStyle w:val="a5"/>
          <w:rFonts w:cs="Arial"/>
          <w:b w:val="0"/>
          <w:bCs w:val="0"/>
          <w:color w:val="000000"/>
          <w:sz w:val="28"/>
          <w:szCs w:val="28"/>
        </w:rPr>
        <w:t xml:space="preserve">по предоставлению государственной услуги </w:t>
      </w:r>
      <w:r w:rsidRPr="004419EB">
        <w:rPr>
          <w:bCs/>
          <w:sz w:val="28"/>
          <w:szCs w:val="28"/>
        </w:rPr>
        <w:t>«Предоставление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филармонии</w:t>
      </w:r>
      <w:proofErr w:type="gramEnd"/>
      <w:r w:rsidRPr="004419EB">
        <w:rPr>
          <w:bCs/>
          <w:sz w:val="28"/>
          <w:szCs w:val="28"/>
        </w:rPr>
        <w:t>, анонсы данных мероприятий»</w:t>
      </w:r>
      <w:r>
        <w:rPr>
          <w:sz w:val="28"/>
          <w:szCs w:val="28"/>
        </w:rPr>
        <w:t xml:space="preserve"> (далее - Административный регламент). </w:t>
      </w:r>
      <w:r>
        <w:rPr>
          <w:sz w:val="28"/>
          <w:szCs w:val="28"/>
        </w:rPr>
        <w:tab/>
      </w:r>
    </w:p>
    <w:p w:rsidR="004419EB" w:rsidRDefault="004419EB" w:rsidP="004419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заинтересованным физическим и юридическим лицам принять участие в обсуждении проекта Административного регламента.</w:t>
      </w:r>
    </w:p>
    <w:p w:rsidR="004419EB" w:rsidRDefault="004419EB" w:rsidP="004419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Предложения и замечания по проекту Административного регламент</w:t>
      </w:r>
      <w:r w:rsidR="001D09F5">
        <w:rPr>
          <w:sz w:val="28"/>
          <w:szCs w:val="28"/>
        </w:rPr>
        <w:t>а просим направлять в срок до 28</w:t>
      </w:r>
      <w:bookmarkStart w:id="0" w:name="_GoBack"/>
      <w:bookmarkEnd w:id="0"/>
      <w:r>
        <w:rPr>
          <w:sz w:val="28"/>
          <w:szCs w:val="28"/>
        </w:rPr>
        <w:t>.</w:t>
      </w:r>
      <w:r w:rsidR="001B3116">
        <w:rPr>
          <w:sz w:val="28"/>
          <w:szCs w:val="28"/>
        </w:rPr>
        <w:t>05</w:t>
      </w:r>
      <w:r>
        <w:rPr>
          <w:sz w:val="28"/>
          <w:szCs w:val="28"/>
        </w:rPr>
        <w:t>.201</w:t>
      </w:r>
      <w:r w:rsidR="001B3116">
        <w:rPr>
          <w:sz w:val="28"/>
          <w:szCs w:val="28"/>
        </w:rPr>
        <w:t>2</w:t>
      </w:r>
      <w:r>
        <w:rPr>
          <w:sz w:val="28"/>
          <w:szCs w:val="28"/>
        </w:rPr>
        <w:t xml:space="preserve">г. в Министерство культуры Камчатского края по адресу: </w:t>
      </w:r>
    </w:p>
    <w:p w:rsidR="004419EB" w:rsidRDefault="004419EB" w:rsidP="004419EB">
      <w:pPr>
        <w:ind w:firstLine="708"/>
        <w:jc w:val="both"/>
        <w:rPr>
          <w:sz w:val="28"/>
          <w:szCs w:val="28"/>
        </w:rPr>
      </w:pPr>
      <w:smartTag w:uri="urn:schemas-microsoft-com:office:smarttags" w:element="metricconverter">
        <w:smartTagPr>
          <w:attr w:name="ProductID" w:val="683040, г"/>
        </w:smartTagPr>
        <w:r>
          <w:rPr>
            <w:sz w:val="28"/>
            <w:szCs w:val="28"/>
          </w:rPr>
          <w:t xml:space="preserve">683040, </w:t>
        </w:r>
        <w:r w:rsidRPr="0086691C">
          <w:rPr>
            <w:sz w:val="28"/>
            <w:szCs w:val="28"/>
          </w:rPr>
          <w:t>г</w:t>
        </w:r>
      </w:smartTag>
      <w:r w:rsidRPr="0086691C">
        <w:rPr>
          <w:sz w:val="28"/>
          <w:szCs w:val="28"/>
        </w:rPr>
        <w:t xml:space="preserve">. Петропавловск-Камчатский, пл. Ленина, д. 1 </w:t>
      </w:r>
    </w:p>
    <w:p w:rsidR="004419EB" w:rsidRPr="004419EB" w:rsidRDefault="004419EB" w:rsidP="004419EB">
      <w:pPr>
        <w:ind w:right="175"/>
        <w:rPr>
          <w:sz w:val="20"/>
        </w:rPr>
      </w:pPr>
      <w:r>
        <w:rPr>
          <w:sz w:val="28"/>
          <w:szCs w:val="28"/>
        </w:rPr>
        <w:t xml:space="preserve">          </w:t>
      </w:r>
      <w:r w:rsidRPr="0086691C">
        <w:rPr>
          <w:sz w:val="28"/>
          <w:szCs w:val="28"/>
        </w:rPr>
        <w:t>по электронной почте</w:t>
      </w:r>
      <w:r w:rsidRPr="0086691C">
        <w:rPr>
          <w:color w:val="000000"/>
          <w:sz w:val="28"/>
          <w:szCs w:val="28"/>
        </w:rPr>
        <w:t xml:space="preserve">: </w:t>
      </w:r>
      <w:proofErr w:type="spellStart"/>
      <w:r w:rsidRPr="004419EB">
        <w:rPr>
          <w:sz w:val="28"/>
          <w:szCs w:val="28"/>
        </w:rPr>
        <w:t>эл</w:t>
      </w:r>
      <w:proofErr w:type="gramStart"/>
      <w:r w:rsidRPr="004419EB">
        <w:rPr>
          <w:sz w:val="28"/>
          <w:szCs w:val="28"/>
        </w:rPr>
        <w:t>.п</w:t>
      </w:r>
      <w:proofErr w:type="gramEnd"/>
      <w:r w:rsidRPr="004419EB">
        <w:rPr>
          <w:sz w:val="28"/>
          <w:szCs w:val="28"/>
        </w:rPr>
        <w:t>очта</w:t>
      </w:r>
      <w:proofErr w:type="spellEnd"/>
      <w:r w:rsidRPr="004419EB">
        <w:rPr>
          <w:sz w:val="28"/>
          <w:szCs w:val="28"/>
        </w:rPr>
        <w:t xml:space="preserve">: </w:t>
      </w:r>
      <w:r w:rsidRPr="004419EB">
        <w:rPr>
          <w:sz w:val="28"/>
          <w:szCs w:val="28"/>
          <w:lang w:val="en-US"/>
        </w:rPr>
        <w:t>culture</w:t>
      </w:r>
      <w:r w:rsidRPr="004419EB">
        <w:rPr>
          <w:sz w:val="28"/>
          <w:szCs w:val="28"/>
        </w:rPr>
        <w:t>@</w:t>
      </w:r>
      <w:proofErr w:type="spellStart"/>
      <w:r w:rsidRPr="004419EB">
        <w:rPr>
          <w:sz w:val="28"/>
          <w:szCs w:val="28"/>
          <w:lang w:val="en-US"/>
        </w:rPr>
        <w:t>kamchatka</w:t>
      </w:r>
      <w:proofErr w:type="spellEnd"/>
      <w:r w:rsidRPr="004419EB">
        <w:rPr>
          <w:sz w:val="28"/>
          <w:szCs w:val="28"/>
        </w:rPr>
        <w:t>.</w:t>
      </w:r>
      <w:proofErr w:type="spellStart"/>
      <w:r w:rsidRPr="004419EB">
        <w:rPr>
          <w:sz w:val="28"/>
          <w:szCs w:val="28"/>
          <w:lang w:val="en-US"/>
        </w:rPr>
        <w:t>gov</w:t>
      </w:r>
      <w:proofErr w:type="spellEnd"/>
      <w:r w:rsidRPr="004419EB">
        <w:rPr>
          <w:sz w:val="28"/>
          <w:szCs w:val="28"/>
        </w:rPr>
        <w:t>.</w:t>
      </w:r>
      <w:proofErr w:type="spellStart"/>
      <w:r w:rsidRPr="004419EB">
        <w:rPr>
          <w:sz w:val="28"/>
          <w:szCs w:val="28"/>
          <w:lang w:val="en-US"/>
        </w:rPr>
        <w:t>ru</w:t>
      </w:r>
      <w:proofErr w:type="spellEnd"/>
      <w:r>
        <w:t xml:space="preserve"> </w:t>
      </w:r>
    </w:p>
    <w:p w:rsidR="004419EB" w:rsidRPr="0086691C" w:rsidRDefault="004419EB" w:rsidP="004419EB">
      <w:pPr>
        <w:ind w:firstLine="708"/>
        <w:jc w:val="both"/>
        <w:rPr>
          <w:sz w:val="28"/>
          <w:szCs w:val="28"/>
        </w:rPr>
      </w:pPr>
      <w:r w:rsidRPr="0086691C">
        <w:rPr>
          <w:sz w:val="28"/>
          <w:szCs w:val="28"/>
        </w:rPr>
        <w:t>по факсу</w:t>
      </w:r>
      <w:r>
        <w:rPr>
          <w:sz w:val="28"/>
          <w:szCs w:val="28"/>
        </w:rPr>
        <w:t>:</w:t>
      </w:r>
      <w:r w:rsidRPr="0086691C">
        <w:rPr>
          <w:sz w:val="28"/>
          <w:szCs w:val="28"/>
        </w:rPr>
        <w:t xml:space="preserve"> 8 (415 2)</w:t>
      </w:r>
      <w:r w:rsidRPr="003156DB">
        <w:rPr>
          <w:sz w:val="28"/>
          <w:szCs w:val="28"/>
        </w:rPr>
        <w:t xml:space="preserve"> 42-</w:t>
      </w:r>
      <w:r>
        <w:rPr>
          <w:sz w:val="28"/>
          <w:szCs w:val="28"/>
        </w:rPr>
        <w:t>02</w:t>
      </w:r>
      <w:r w:rsidRPr="003156DB">
        <w:rPr>
          <w:sz w:val="28"/>
          <w:szCs w:val="28"/>
        </w:rPr>
        <w:t>-</w:t>
      </w:r>
      <w:r>
        <w:rPr>
          <w:sz w:val="28"/>
          <w:szCs w:val="28"/>
        </w:rPr>
        <w:t>30</w:t>
      </w:r>
      <w:r w:rsidRPr="0086691C">
        <w:rPr>
          <w:sz w:val="28"/>
          <w:szCs w:val="28"/>
        </w:rPr>
        <w:t>.</w:t>
      </w:r>
    </w:p>
    <w:p w:rsidR="004419EB" w:rsidRPr="0086691C" w:rsidRDefault="004419EB" w:rsidP="004419EB">
      <w:pPr>
        <w:ind w:firstLine="708"/>
        <w:jc w:val="both"/>
        <w:rPr>
          <w:sz w:val="28"/>
          <w:szCs w:val="28"/>
        </w:rPr>
      </w:pPr>
      <w:r w:rsidRPr="0086691C">
        <w:rPr>
          <w:sz w:val="28"/>
          <w:szCs w:val="28"/>
        </w:rPr>
        <w:t xml:space="preserve"> Все необходимые консультации Вы можете получить по телефону              </w:t>
      </w:r>
      <w:r>
        <w:rPr>
          <w:sz w:val="28"/>
          <w:szCs w:val="28"/>
        </w:rPr>
        <w:t>27-23-18</w:t>
      </w:r>
      <w:r w:rsidRPr="0086691C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 </w:t>
      </w:r>
      <w:r w:rsidR="001B3116">
        <w:rPr>
          <w:sz w:val="28"/>
          <w:szCs w:val="28"/>
        </w:rPr>
        <w:t>консультанта</w:t>
      </w:r>
      <w:r>
        <w:rPr>
          <w:sz w:val="28"/>
          <w:szCs w:val="28"/>
        </w:rPr>
        <w:t xml:space="preserve"> отдела культурной </w:t>
      </w:r>
      <w:proofErr w:type="gramStart"/>
      <w:r>
        <w:rPr>
          <w:sz w:val="28"/>
          <w:szCs w:val="28"/>
        </w:rPr>
        <w:t xml:space="preserve">политики и охраны культурного наследия </w:t>
      </w:r>
      <w:r w:rsidRPr="0086691C">
        <w:rPr>
          <w:sz w:val="28"/>
          <w:szCs w:val="28"/>
        </w:rPr>
        <w:t xml:space="preserve">Министерства </w:t>
      </w:r>
      <w:r>
        <w:rPr>
          <w:sz w:val="28"/>
          <w:szCs w:val="28"/>
        </w:rPr>
        <w:t>культуры  Камчатского</w:t>
      </w:r>
      <w:r w:rsidRPr="0086691C">
        <w:rPr>
          <w:sz w:val="28"/>
          <w:szCs w:val="28"/>
        </w:rPr>
        <w:t xml:space="preserve"> края </w:t>
      </w:r>
      <w:r>
        <w:rPr>
          <w:sz w:val="28"/>
          <w:szCs w:val="28"/>
        </w:rPr>
        <w:t>Лифановой Наталии Петровны</w:t>
      </w:r>
      <w:proofErr w:type="gramEnd"/>
      <w:r w:rsidRPr="0086691C">
        <w:rPr>
          <w:sz w:val="28"/>
          <w:szCs w:val="28"/>
        </w:rPr>
        <w:t>.</w:t>
      </w:r>
    </w:p>
    <w:p w:rsidR="004419EB" w:rsidRDefault="004419EB" w:rsidP="004419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Все необходимые замечания по проекту Административного регламента просим предоставлять по следующей форме:</w:t>
      </w:r>
    </w:p>
    <w:p w:rsidR="004419EB" w:rsidRDefault="004419EB" w:rsidP="004419EB">
      <w:pPr>
        <w:jc w:val="both"/>
        <w:rPr>
          <w:sz w:val="28"/>
          <w:szCs w:val="28"/>
        </w:rPr>
      </w:pPr>
      <w:r>
        <w:rPr>
          <w:sz w:val="28"/>
          <w:szCs w:val="28"/>
        </w:rPr>
        <w:t>Ваше имя*_____________________</w:t>
      </w:r>
    </w:p>
    <w:p w:rsidR="004419EB" w:rsidRDefault="004419EB" w:rsidP="004419EB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Место работы* _____________________</w:t>
      </w:r>
    </w:p>
    <w:p w:rsidR="004419EB" w:rsidRDefault="004419EB" w:rsidP="004419EB">
      <w:pPr>
        <w:jc w:val="both"/>
        <w:rPr>
          <w:sz w:val="28"/>
          <w:szCs w:val="28"/>
        </w:rPr>
      </w:pPr>
      <w:r>
        <w:rPr>
          <w:sz w:val="28"/>
          <w:szCs w:val="28"/>
        </w:rPr>
        <w:t>Должность*      _____________________</w:t>
      </w:r>
    </w:p>
    <w:p w:rsidR="004419EB" w:rsidRDefault="004419EB" w:rsidP="004419EB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  <w:lang w:val="en-US"/>
        </w:rPr>
        <w:t>mail</w:t>
      </w:r>
      <w:proofErr w:type="gramEnd"/>
      <w:r>
        <w:rPr>
          <w:sz w:val="28"/>
          <w:szCs w:val="28"/>
        </w:rPr>
        <w:t>*               ____________________</w:t>
      </w:r>
    </w:p>
    <w:p w:rsidR="004419EB" w:rsidRDefault="004419EB" w:rsidP="004419EB">
      <w:pPr>
        <w:jc w:val="both"/>
        <w:rPr>
          <w:sz w:val="28"/>
          <w:szCs w:val="28"/>
        </w:rPr>
      </w:pPr>
      <w:r>
        <w:rPr>
          <w:sz w:val="28"/>
          <w:szCs w:val="28"/>
        </w:rPr>
        <w:t>Телефон для связи*__________________</w:t>
      </w:r>
    </w:p>
    <w:p w:rsidR="004419EB" w:rsidRDefault="004419EB" w:rsidP="004419EB">
      <w:pPr>
        <w:jc w:val="both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4419EB" w:rsidRDefault="004419EB" w:rsidP="004419E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(</w:t>
      </w:r>
      <w:proofErr w:type="spellStart"/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>),</w:t>
      </w:r>
    </w:p>
    <w:p w:rsidR="004419EB" w:rsidRDefault="004419EB" w:rsidP="004419EB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Замечания (</w:t>
      </w:r>
      <w:proofErr w:type="spellStart"/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>)_______________________________________________</w:t>
      </w:r>
    </w:p>
    <w:p w:rsidR="004419EB" w:rsidRDefault="004419EB" w:rsidP="004419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________________________________________________ </w:t>
      </w:r>
    </w:p>
    <w:p w:rsidR="004419EB" w:rsidRDefault="004419EB" w:rsidP="004419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________________________________________________</w:t>
      </w:r>
    </w:p>
    <w:p w:rsidR="004419EB" w:rsidRDefault="004419EB" w:rsidP="004419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________________________________________________ </w:t>
      </w:r>
    </w:p>
    <w:p w:rsidR="004419EB" w:rsidRDefault="004419EB" w:rsidP="004419EB">
      <w:pPr>
        <w:jc w:val="both"/>
        <w:rPr>
          <w:sz w:val="28"/>
          <w:szCs w:val="28"/>
        </w:rPr>
      </w:pPr>
    </w:p>
    <w:p w:rsidR="004419EB" w:rsidRDefault="004419EB" w:rsidP="004419EB">
      <w:pPr>
        <w:jc w:val="both"/>
        <w:rPr>
          <w:sz w:val="28"/>
          <w:szCs w:val="28"/>
        </w:rPr>
      </w:pPr>
      <w:r>
        <w:rPr>
          <w:sz w:val="28"/>
          <w:szCs w:val="28"/>
        </w:rPr>
        <w:t>*_______________________________________________________</w:t>
      </w:r>
    </w:p>
    <w:p w:rsidR="004419EB" w:rsidRPr="007C3CE0" w:rsidRDefault="004419EB" w:rsidP="004419EB">
      <w:pPr>
        <w:pStyle w:val="a3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Д</w:t>
      </w:r>
      <w:r w:rsidRPr="007C3CE0">
        <w:rPr>
          <w:rFonts w:ascii="Times New Roman" w:hAnsi="Times New Roman"/>
          <w:sz w:val="28"/>
          <w:szCs w:val="28"/>
        </w:rPr>
        <w:t xml:space="preserve">анные графы заполняются по Вашему усмотрению     </w:t>
      </w:r>
    </w:p>
    <w:p w:rsidR="004419EB" w:rsidRDefault="004419EB" w:rsidP="004419EB"/>
    <w:p w:rsidR="00FB2CCF" w:rsidRDefault="00FB2CCF"/>
    <w:sectPr w:rsidR="00FB2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019"/>
    <w:rsid w:val="0000470F"/>
    <w:rsid w:val="00010D64"/>
    <w:rsid w:val="000211B5"/>
    <w:rsid w:val="000402AE"/>
    <w:rsid w:val="0004121E"/>
    <w:rsid w:val="00062FC5"/>
    <w:rsid w:val="00075724"/>
    <w:rsid w:val="00075C8E"/>
    <w:rsid w:val="00075E99"/>
    <w:rsid w:val="0008509E"/>
    <w:rsid w:val="000A09DE"/>
    <w:rsid w:val="000B2B3F"/>
    <w:rsid w:val="000D0BBD"/>
    <w:rsid w:val="000D669F"/>
    <w:rsid w:val="00114660"/>
    <w:rsid w:val="001219CA"/>
    <w:rsid w:val="0012281E"/>
    <w:rsid w:val="00123641"/>
    <w:rsid w:val="00125138"/>
    <w:rsid w:val="00125419"/>
    <w:rsid w:val="00151C55"/>
    <w:rsid w:val="00155388"/>
    <w:rsid w:val="00156B2F"/>
    <w:rsid w:val="001622AB"/>
    <w:rsid w:val="0017114F"/>
    <w:rsid w:val="00171184"/>
    <w:rsid w:val="00185123"/>
    <w:rsid w:val="001A66D7"/>
    <w:rsid w:val="001A7EA2"/>
    <w:rsid w:val="001B3116"/>
    <w:rsid w:val="001B3681"/>
    <w:rsid w:val="001C68A7"/>
    <w:rsid w:val="001D09F5"/>
    <w:rsid w:val="001F4F4E"/>
    <w:rsid w:val="001F5E7E"/>
    <w:rsid w:val="00237E23"/>
    <w:rsid w:val="002410CC"/>
    <w:rsid w:val="0024299E"/>
    <w:rsid w:val="0024317F"/>
    <w:rsid w:val="002450A9"/>
    <w:rsid w:val="00247A1E"/>
    <w:rsid w:val="00251B23"/>
    <w:rsid w:val="00255187"/>
    <w:rsid w:val="002610E6"/>
    <w:rsid w:val="002615A2"/>
    <w:rsid w:val="00280872"/>
    <w:rsid w:val="002A04FC"/>
    <w:rsid w:val="002A420D"/>
    <w:rsid w:val="002A540E"/>
    <w:rsid w:val="002B1644"/>
    <w:rsid w:val="002D2DB2"/>
    <w:rsid w:val="002D2FA7"/>
    <w:rsid w:val="002D38FE"/>
    <w:rsid w:val="002E4F0A"/>
    <w:rsid w:val="002E6634"/>
    <w:rsid w:val="002F3740"/>
    <w:rsid w:val="002F76B5"/>
    <w:rsid w:val="002F78C5"/>
    <w:rsid w:val="0031285E"/>
    <w:rsid w:val="00314ED0"/>
    <w:rsid w:val="00320A02"/>
    <w:rsid w:val="00321DB4"/>
    <w:rsid w:val="00342A1F"/>
    <w:rsid w:val="00346A49"/>
    <w:rsid w:val="00347B07"/>
    <w:rsid w:val="00387961"/>
    <w:rsid w:val="003B7278"/>
    <w:rsid w:val="003C40E1"/>
    <w:rsid w:val="00402359"/>
    <w:rsid w:val="004050B7"/>
    <w:rsid w:val="00420207"/>
    <w:rsid w:val="00431570"/>
    <w:rsid w:val="00434EFE"/>
    <w:rsid w:val="004351B3"/>
    <w:rsid w:val="004419EB"/>
    <w:rsid w:val="00445690"/>
    <w:rsid w:val="004548A6"/>
    <w:rsid w:val="0046148D"/>
    <w:rsid w:val="00475D51"/>
    <w:rsid w:val="004773E9"/>
    <w:rsid w:val="00491151"/>
    <w:rsid w:val="00496D3F"/>
    <w:rsid w:val="004C4BD0"/>
    <w:rsid w:val="004D1AD4"/>
    <w:rsid w:val="004E2484"/>
    <w:rsid w:val="004E3021"/>
    <w:rsid w:val="004E3624"/>
    <w:rsid w:val="004E7810"/>
    <w:rsid w:val="004F0960"/>
    <w:rsid w:val="004F29FE"/>
    <w:rsid w:val="00502035"/>
    <w:rsid w:val="005035B9"/>
    <w:rsid w:val="00514784"/>
    <w:rsid w:val="00530B33"/>
    <w:rsid w:val="0053135F"/>
    <w:rsid w:val="00532482"/>
    <w:rsid w:val="00536AFF"/>
    <w:rsid w:val="00537C59"/>
    <w:rsid w:val="00552F4D"/>
    <w:rsid w:val="00554ADF"/>
    <w:rsid w:val="00554F55"/>
    <w:rsid w:val="00573A17"/>
    <w:rsid w:val="00584FE6"/>
    <w:rsid w:val="005919F6"/>
    <w:rsid w:val="005A2405"/>
    <w:rsid w:val="005B2130"/>
    <w:rsid w:val="005E0A50"/>
    <w:rsid w:val="005E3019"/>
    <w:rsid w:val="005E4995"/>
    <w:rsid w:val="005E5889"/>
    <w:rsid w:val="005F3901"/>
    <w:rsid w:val="00604B74"/>
    <w:rsid w:val="0060615A"/>
    <w:rsid w:val="00610AB2"/>
    <w:rsid w:val="00613059"/>
    <w:rsid w:val="0061321B"/>
    <w:rsid w:val="006269BD"/>
    <w:rsid w:val="006315FC"/>
    <w:rsid w:val="0063415D"/>
    <w:rsid w:val="00643501"/>
    <w:rsid w:val="006711D6"/>
    <w:rsid w:val="00676CEA"/>
    <w:rsid w:val="00677F12"/>
    <w:rsid w:val="00683A37"/>
    <w:rsid w:val="006863A4"/>
    <w:rsid w:val="00694715"/>
    <w:rsid w:val="00696116"/>
    <w:rsid w:val="006A12BB"/>
    <w:rsid w:val="006A1C1B"/>
    <w:rsid w:val="006A1E54"/>
    <w:rsid w:val="006C27B0"/>
    <w:rsid w:val="006C2B7A"/>
    <w:rsid w:val="006E73FD"/>
    <w:rsid w:val="006F2A94"/>
    <w:rsid w:val="006F4097"/>
    <w:rsid w:val="006F4F57"/>
    <w:rsid w:val="007016F3"/>
    <w:rsid w:val="00703032"/>
    <w:rsid w:val="00703B4E"/>
    <w:rsid w:val="00707529"/>
    <w:rsid w:val="007215D3"/>
    <w:rsid w:val="0072731C"/>
    <w:rsid w:val="00741078"/>
    <w:rsid w:val="0074253B"/>
    <w:rsid w:val="0074367E"/>
    <w:rsid w:val="0074599C"/>
    <w:rsid w:val="0075054A"/>
    <w:rsid w:val="0075757D"/>
    <w:rsid w:val="00774463"/>
    <w:rsid w:val="00782011"/>
    <w:rsid w:val="007875FB"/>
    <w:rsid w:val="007B61C6"/>
    <w:rsid w:val="007B7219"/>
    <w:rsid w:val="007E3303"/>
    <w:rsid w:val="007F1202"/>
    <w:rsid w:val="00805F81"/>
    <w:rsid w:val="0080658E"/>
    <w:rsid w:val="00837AA8"/>
    <w:rsid w:val="0084086C"/>
    <w:rsid w:val="00847288"/>
    <w:rsid w:val="0085127F"/>
    <w:rsid w:val="00856094"/>
    <w:rsid w:val="00857AD7"/>
    <w:rsid w:val="0086492F"/>
    <w:rsid w:val="00864B55"/>
    <w:rsid w:val="00876513"/>
    <w:rsid w:val="00880E0C"/>
    <w:rsid w:val="00881F30"/>
    <w:rsid w:val="008A4921"/>
    <w:rsid w:val="008A6E2C"/>
    <w:rsid w:val="008C6E2D"/>
    <w:rsid w:val="008E2801"/>
    <w:rsid w:val="008E7551"/>
    <w:rsid w:val="008F295E"/>
    <w:rsid w:val="008F5105"/>
    <w:rsid w:val="00902106"/>
    <w:rsid w:val="009073C9"/>
    <w:rsid w:val="009109A6"/>
    <w:rsid w:val="0091245F"/>
    <w:rsid w:val="00914714"/>
    <w:rsid w:val="009265F3"/>
    <w:rsid w:val="009326CB"/>
    <w:rsid w:val="00942F76"/>
    <w:rsid w:val="0095139F"/>
    <w:rsid w:val="00971E0A"/>
    <w:rsid w:val="0097653D"/>
    <w:rsid w:val="009767AD"/>
    <w:rsid w:val="00980A87"/>
    <w:rsid w:val="00987153"/>
    <w:rsid w:val="00987159"/>
    <w:rsid w:val="009921CD"/>
    <w:rsid w:val="0099255E"/>
    <w:rsid w:val="00996F92"/>
    <w:rsid w:val="0099748B"/>
    <w:rsid w:val="009A0389"/>
    <w:rsid w:val="009A1F50"/>
    <w:rsid w:val="009B1563"/>
    <w:rsid w:val="009B311B"/>
    <w:rsid w:val="009B552B"/>
    <w:rsid w:val="009C0409"/>
    <w:rsid w:val="009C2288"/>
    <w:rsid w:val="009C2C70"/>
    <w:rsid w:val="009D2EDE"/>
    <w:rsid w:val="009D4C82"/>
    <w:rsid w:val="009E16A4"/>
    <w:rsid w:val="009E5B4F"/>
    <w:rsid w:val="009F2370"/>
    <w:rsid w:val="00A04C01"/>
    <w:rsid w:val="00A0669B"/>
    <w:rsid w:val="00A25169"/>
    <w:rsid w:val="00A25E6A"/>
    <w:rsid w:val="00A506A7"/>
    <w:rsid w:val="00A5499B"/>
    <w:rsid w:val="00A636D0"/>
    <w:rsid w:val="00A76539"/>
    <w:rsid w:val="00A829EC"/>
    <w:rsid w:val="00A82F9F"/>
    <w:rsid w:val="00A9445A"/>
    <w:rsid w:val="00A9585B"/>
    <w:rsid w:val="00AA3A63"/>
    <w:rsid w:val="00AC36A6"/>
    <w:rsid w:val="00AC4EEF"/>
    <w:rsid w:val="00AE10F5"/>
    <w:rsid w:val="00AE3180"/>
    <w:rsid w:val="00B17603"/>
    <w:rsid w:val="00B176F0"/>
    <w:rsid w:val="00B21920"/>
    <w:rsid w:val="00B2473F"/>
    <w:rsid w:val="00B26687"/>
    <w:rsid w:val="00B32A54"/>
    <w:rsid w:val="00B341BE"/>
    <w:rsid w:val="00B37557"/>
    <w:rsid w:val="00B40298"/>
    <w:rsid w:val="00B40EAF"/>
    <w:rsid w:val="00B51D70"/>
    <w:rsid w:val="00B74A6E"/>
    <w:rsid w:val="00B82C82"/>
    <w:rsid w:val="00B8791E"/>
    <w:rsid w:val="00B93478"/>
    <w:rsid w:val="00B965D5"/>
    <w:rsid w:val="00BA14AD"/>
    <w:rsid w:val="00BA66A8"/>
    <w:rsid w:val="00BD6C74"/>
    <w:rsid w:val="00BD7984"/>
    <w:rsid w:val="00BE4BC6"/>
    <w:rsid w:val="00BF1005"/>
    <w:rsid w:val="00BF1F7B"/>
    <w:rsid w:val="00BF4AA1"/>
    <w:rsid w:val="00C0040F"/>
    <w:rsid w:val="00C2386C"/>
    <w:rsid w:val="00C2599F"/>
    <w:rsid w:val="00C25E11"/>
    <w:rsid w:val="00C27CB5"/>
    <w:rsid w:val="00C52BD2"/>
    <w:rsid w:val="00C5602F"/>
    <w:rsid w:val="00C82AC3"/>
    <w:rsid w:val="00C82D05"/>
    <w:rsid w:val="00C85D2A"/>
    <w:rsid w:val="00C95ED2"/>
    <w:rsid w:val="00C9616C"/>
    <w:rsid w:val="00CA057A"/>
    <w:rsid w:val="00CA4AA3"/>
    <w:rsid w:val="00CB7159"/>
    <w:rsid w:val="00CD2105"/>
    <w:rsid w:val="00CD4CED"/>
    <w:rsid w:val="00CD7DC6"/>
    <w:rsid w:val="00CE4965"/>
    <w:rsid w:val="00CF63E1"/>
    <w:rsid w:val="00CF6B20"/>
    <w:rsid w:val="00D14F9A"/>
    <w:rsid w:val="00D1715B"/>
    <w:rsid w:val="00D22710"/>
    <w:rsid w:val="00D25D65"/>
    <w:rsid w:val="00D2742C"/>
    <w:rsid w:val="00D31C5A"/>
    <w:rsid w:val="00D36FC9"/>
    <w:rsid w:val="00D45C6E"/>
    <w:rsid w:val="00D56178"/>
    <w:rsid w:val="00D7039A"/>
    <w:rsid w:val="00D7226D"/>
    <w:rsid w:val="00D74897"/>
    <w:rsid w:val="00D77BE7"/>
    <w:rsid w:val="00DC2EBA"/>
    <w:rsid w:val="00DC78BD"/>
    <w:rsid w:val="00DD0C22"/>
    <w:rsid w:val="00DE0EF5"/>
    <w:rsid w:val="00DE15E2"/>
    <w:rsid w:val="00DE7079"/>
    <w:rsid w:val="00E002E7"/>
    <w:rsid w:val="00E0676F"/>
    <w:rsid w:val="00E3488D"/>
    <w:rsid w:val="00E35B0E"/>
    <w:rsid w:val="00E55EC9"/>
    <w:rsid w:val="00E76E8A"/>
    <w:rsid w:val="00E9735B"/>
    <w:rsid w:val="00ED42EA"/>
    <w:rsid w:val="00ED64E4"/>
    <w:rsid w:val="00ED6F49"/>
    <w:rsid w:val="00EE361F"/>
    <w:rsid w:val="00EF082B"/>
    <w:rsid w:val="00EF5EF5"/>
    <w:rsid w:val="00F021E4"/>
    <w:rsid w:val="00F1397F"/>
    <w:rsid w:val="00F13D9F"/>
    <w:rsid w:val="00F151AA"/>
    <w:rsid w:val="00F153B8"/>
    <w:rsid w:val="00F168CC"/>
    <w:rsid w:val="00F25B6F"/>
    <w:rsid w:val="00F31F8E"/>
    <w:rsid w:val="00F35E36"/>
    <w:rsid w:val="00F36918"/>
    <w:rsid w:val="00F47C21"/>
    <w:rsid w:val="00F514B1"/>
    <w:rsid w:val="00F7434C"/>
    <w:rsid w:val="00F92413"/>
    <w:rsid w:val="00FA3DEB"/>
    <w:rsid w:val="00FB2CCF"/>
    <w:rsid w:val="00FB550C"/>
    <w:rsid w:val="00FD11C0"/>
    <w:rsid w:val="00FD3396"/>
    <w:rsid w:val="00FD3880"/>
    <w:rsid w:val="00FD6188"/>
    <w:rsid w:val="00FE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4419EB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4419E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Strong"/>
    <w:qFormat/>
    <w:rsid w:val="004419E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4419EB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4419E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Strong"/>
    <w:qFormat/>
    <w:rsid w:val="004419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Лифанова Наталья Петровна</dc:creator>
  <cp:keywords/>
  <dc:description/>
  <cp:lastModifiedBy>Лифанова Наталья Петровна</cp:lastModifiedBy>
  <cp:revision>4</cp:revision>
  <dcterms:created xsi:type="dcterms:W3CDTF">2011-11-29T03:30:00Z</dcterms:created>
  <dcterms:modified xsi:type="dcterms:W3CDTF">2012-04-26T04:20:00Z</dcterms:modified>
</cp:coreProperties>
</file>